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74A9" w14:textId="77777777" w:rsidR="00D43122" w:rsidRDefault="00D43122" w:rsidP="00CB3B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Projekt -</w:t>
      </w:r>
    </w:p>
    <w:p w14:paraId="7CC048D7" w14:textId="574D42B6" w:rsidR="00B839DD" w:rsidRPr="00F178BB" w:rsidRDefault="00CB3BFE" w:rsidP="00CB3B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8BB">
        <w:rPr>
          <w:rFonts w:ascii="Times New Roman" w:hAnsi="Times New Roman" w:cs="Times New Roman"/>
          <w:sz w:val="24"/>
          <w:szCs w:val="24"/>
        </w:rPr>
        <w:t>Uchwała Nr …202</w:t>
      </w:r>
      <w:r w:rsidR="00CC6FA9" w:rsidRPr="00F178BB">
        <w:rPr>
          <w:rFonts w:ascii="Times New Roman" w:hAnsi="Times New Roman" w:cs="Times New Roman"/>
          <w:sz w:val="24"/>
          <w:szCs w:val="24"/>
        </w:rPr>
        <w:t>3</w:t>
      </w:r>
      <w:r w:rsidRPr="00F178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74AF3" w14:textId="77777777" w:rsidR="00CB3BFE" w:rsidRPr="00F178BB" w:rsidRDefault="00CB3BFE" w:rsidP="00CB3B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8BB">
        <w:rPr>
          <w:rFonts w:ascii="Times New Roman" w:hAnsi="Times New Roman" w:cs="Times New Roman"/>
          <w:sz w:val="24"/>
          <w:szCs w:val="24"/>
        </w:rPr>
        <w:t>Rady Gminy Drużbice</w:t>
      </w:r>
    </w:p>
    <w:p w14:paraId="4DC34D61" w14:textId="42260DA4" w:rsidR="00CB3BFE" w:rsidRPr="00F178BB" w:rsidRDefault="00CB3BFE" w:rsidP="00CB3B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8BB">
        <w:rPr>
          <w:rFonts w:ascii="Times New Roman" w:hAnsi="Times New Roman" w:cs="Times New Roman"/>
          <w:sz w:val="24"/>
          <w:szCs w:val="24"/>
        </w:rPr>
        <w:t>z dnia …..202</w:t>
      </w:r>
      <w:r w:rsidR="00CC6FA9" w:rsidRPr="00F178BB">
        <w:rPr>
          <w:rFonts w:ascii="Times New Roman" w:hAnsi="Times New Roman" w:cs="Times New Roman"/>
          <w:sz w:val="24"/>
          <w:szCs w:val="24"/>
        </w:rPr>
        <w:t>3</w:t>
      </w:r>
      <w:r w:rsidRPr="00F178B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87C5AE1" w14:textId="77777777" w:rsidR="00CB3BFE" w:rsidRPr="00F178BB" w:rsidRDefault="0020435B" w:rsidP="00CB3BFE">
      <w:pPr>
        <w:jc w:val="both"/>
        <w:rPr>
          <w:rFonts w:ascii="Times New Roman" w:hAnsi="Times New Roman" w:cs="Times New Roman"/>
          <w:sz w:val="24"/>
          <w:szCs w:val="24"/>
        </w:rPr>
      </w:pPr>
      <w:r w:rsidRPr="00F178BB">
        <w:rPr>
          <w:rFonts w:ascii="Times New Roman" w:hAnsi="Times New Roman" w:cs="Times New Roman"/>
          <w:sz w:val="24"/>
          <w:szCs w:val="24"/>
        </w:rPr>
        <w:t xml:space="preserve">zmieniająca uchwałę </w:t>
      </w:r>
      <w:r w:rsidR="00CB3BFE" w:rsidRPr="00F178BB">
        <w:rPr>
          <w:rFonts w:ascii="Times New Roman" w:hAnsi="Times New Roman" w:cs="Times New Roman"/>
          <w:sz w:val="24"/>
          <w:szCs w:val="24"/>
        </w:rPr>
        <w:t xml:space="preserve">w sprawie określenia wysokości opłat za korzystanie z wychowania przedszkolnego </w:t>
      </w:r>
      <w:r w:rsidRPr="00F178BB">
        <w:rPr>
          <w:rFonts w:ascii="Times New Roman" w:hAnsi="Times New Roman" w:cs="Times New Roman"/>
          <w:sz w:val="24"/>
          <w:szCs w:val="24"/>
        </w:rPr>
        <w:t xml:space="preserve">w </w:t>
      </w:r>
      <w:r w:rsidR="00373145" w:rsidRPr="00F178BB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CB3BFE" w:rsidRPr="00F178BB">
        <w:rPr>
          <w:rFonts w:ascii="Times New Roman" w:hAnsi="Times New Roman" w:cs="Times New Roman"/>
          <w:sz w:val="24"/>
          <w:szCs w:val="24"/>
        </w:rPr>
        <w:t xml:space="preserve"> innych formach wychowania przedszkolnego i oddziałach przedszkolnych w szkołach podstawowych prowadzonych przez Gminę Drużbice.</w:t>
      </w:r>
    </w:p>
    <w:p w14:paraId="35B73F02" w14:textId="78DD5C1F" w:rsidR="00CB3BFE" w:rsidRPr="00F178BB" w:rsidRDefault="00CB3BFE" w:rsidP="00D21F91">
      <w:pPr>
        <w:pStyle w:val="dd"/>
        <w:jc w:val="both"/>
      </w:pPr>
      <w:r w:rsidRPr="00F178BB">
        <w:t xml:space="preserve">Na podstawie </w:t>
      </w:r>
      <w:r w:rsidR="00FF1F3D" w:rsidRPr="00F178BB">
        <w:t xml:space="preserve">art. </w:t>
      </w:r>
      <w:r w:rsidRPr="00F178BB">
        <w:t>18 ust</w:t>
      </w:r>
      <w:r w:rsidR="00FF1F3D" w:rsidRPr="00F178BB">
        <w:t xml:space="preserve">. </w:t>
      </w:r>
      <w:r w:rsidRPr="00F178BB">
        <w:t>2 pkt</w:t>
      </w:r>
      <w:r w:rsidR="00FF1F3D" w:rsidRPr="00F178BB">
        <w:t xml:space="preserve"> </w:t>
      </w:r>
      <w:r w:rsidRPr="00F178BB">
        <w:t>15 ustawy z dnia 8 marc</w:t>
      </w:r>
      <w:r w:rsidR="00D21F91" w:rsidRPr="00F178BB">
        <w:t xml:space="preserve">a 1990 r. o samorządzie gminnym </w:t>
      </w:r>
      <w:r w:rsidR="00C44FB4" w:rsidRPr="00F178BB">
        <w:t>(Dz. U. z 2023 r. poz.</w:t>
      </w:r>
      <w:r w:rsidR="00FF1F3D" w:rsidRPr="00F178BB">
        <w:t xml:space="preserve"> </w:t>
      </w:r>
      <w:r w:rsidR="00C44FB4" w:rsidRPr="00F178BB">
        <w:t>40, poz.</w:t>
      </w:r>
      <w:r w:rsidR="00FF1F3D" w:rsidRPr="00F178BB">
        <w:t xml:space="preserve"> </w:t>
      </w:r>
      <w:r w:rsidR="00C44FB4" w:rsidRPr="00F178BB">
        <w:t>572)</w:t>
      </w:r>
      <w:r w:rsidR="00D21F91" w:rsidRPr="00F178BB">
        <w:t>, w związku z art.</w:t>
      </w:r>
      <w:r w:rsidR="00FF1F3D" w:rsidRPr="00F178BB">
        <w:t xml:space="preserve"> </w:t>
      </w:r>
      <w:r w:rsidR="008D6CBB" w:rsidRPr="00F178BB">
        <w:t>13 ust.</w:t>
      </w:r>
      <w:r w:rsidR="00FF1F3D" w:rsidRPr="00F178BB">
        <w:t xml:space="preserve"> </w:t>
      </w:r>
      <w:r w:rsidR="008D6CBB" w:rsidRPr="00F178BB">
        <w:t>2 ustawy z 14 grudnia 2016 r. P</w:t>
      </w:r>
      <w:r w:rsidR="00D21F91" w:rsidRPr="00F178BB">
        <w:t>rawo oświatowe (</w:t>
      </w:r>
      <w:r w:rsidR="00FF1F3D" w:rsidRPr="00F178BB">
        <w:t>Dz. U. z 2023 r. poz. 900)</w:t>
      </w:r>
      <w:r w:rsidR="00D21F91" w:rsidRPr="00F178BB">
        <w:t>,</w:t>
      </w:r>
      <w:r w:rsidRPr="00F178BB">
        <w:t xml:space="preserve"> oraz art. 52 ust.1</w:t>
      </w:r>
      <w:r w:rsidR="00F14694" w:rsidRPr="00F178BB">
        <w:t>, pkt1,2</w:t>
      </w:r>
      <w:r w:rsidR="00D21F91" w:rsidRPr="00F178BB">
        <w:t>,</w:t>
      </w:r>
      <w:r w:rsidR="0044177D" w:rsidRPr="00F178BB">
        <w:t xml:space="preserve"> </w:t>
      </w:r>
      <w:r w:rsidR="00F14694" w:rsidRPr="00F178BB">
        <w:t xml:space="preserve">ust.3,ust.4, ust.7 ustawy z dnia 27 października 2017 r. </w:t>
      </w:r>
      <w:hyperlink r:id="rId6" w:tgtFrame="ostatnia" w:history="1">
        <w:r w:rsidR="00F14694" w:rsidRPr="00F178BB">
          <w:rPr>
            <w:rStyle w:val="Hipercze"/>
            <w:color w:val="auto"/>
            <w:u w:val="none"/>
          </w:rPr>
          <w:t>o finansowaniu zadań oświatowych</w:t>
        </w:r>
      </w:hyperlink>
      <w:r w:rsidR="00F14694" w:rsidRPr="00F178BB">
        <w:t xml:space="preserve"> (</w:t>
      </w:r>
      <w:r w:rsidR="00FF1F3D" w:rsidRPr="00F178BB">
        <w:t>Dz. U. z 2022 r. poz. 2082, poz. 2089, poz. 2666 oraz z 2023 r. poz. 709, poz. 825)</w:t>
      </w:r>
      <w:r w:rsidR="00F14694" w:rsidRPr="00F178BB">
        <w:t xml:space="preserve"> </w:t>
      </w:r>
      <w:r w:rsidRPr="00F178BB">
        <w:t xml:space="preserve">w związku z Obwieszczeniem Ministra Edukacji i Nauki z dnia </w:t>
      </w:r>
      <w:r w:rsidR="00F44B3B" w:rsidRPr="00F178BB">
        <w:t>23</w:t>
      </w:r>
      <w:r w:rsidRPr="00F178BB">
        <w:t xml:space="preserve"> </w:t>
      </w:r>
      <w:r w:rsidR="00F44B3B" w:rsidRPr="00F178BB">
        <w:t xml:space="preserve">lutego </w:t>
      </w:r>
      <w:r w:rsidRPr="00F178BB">
        <w:t>202</w:t>
      </w:r>
      <w:r w:rsidR="00F44B3B" w:rsidRPr="00F178BB">
        <w:t>3</w:t>
      </w:r>
      <w:r w:rsidRPr="00F178BB">
        <w:t xml:space="preserve"> r. w sprawie wysokości wskaźnika waloryzacji maksymalnej wysokości opłaty za korzystanie z wychowania przedszkolnego</w:t>
      </w:r>
      <w:r w:rsidR="00F44B3B" w:rsidRPr="00F178BB">
        <w:t xml:space="preserve"> (M. P. z 2023 r. poz. 243), </w:t>
      </w:r>
      <w:r w:rsidRPr="00F178BB">
        <w:t xml:space="preserve"> o której mowa w art. 52 ust. 1 ustawy z dnia 27 października 2017 r. o finansowaniu zadań oświatowych</w:t>
      </w:r>
      <w:r w:rsidR="00AC5CC2" w:rsidRPr="00F178BB">
        <w:t xml:space="preserve"> (</w:t>
      </w:r>
      <w:proofErr w:type="spellStart"/>
      <w:r w:rsidR="00AC5CC2" w:rsidRPr="00F178BB">
        <w:t>Dz</w:t>
      </w:r>
      <w:proofErr w:type="spellEnd"/>
      <w:r w:rsidRPr="00F178BB">
        <w:t>,</w:t>
      </w:r>
      <w:r w:rsidR="00AC5CC2" w:rsidRPr="00F178BB">
        <w:t xml:space="preserve"> U. z 2023 r. poz. 1400),</w:t>
      </w:r>
      <w:r w:rsidRPr="00F178BB">
        <w:t xml:space="preserve"> oraz </w:t>
      </w:r>
      <w:r w:rsidR="00AC5CC2" w:rsidRPr="00F178BB">
        <w:t>Obwieszczeniu Ministra Edukacji i Nauki z dnia 23 lutego 2023 r. w sprawie wysokości wskaźnika waloryzacji oraz maksymalnej wysokości opłaty za korzystanie z wychowania przedszkolnego</w:t>
      </w:r>
      <w:r w:rsidRPr="00F178BB">
        <w:t xml:space="preserve"> (M.</w:t>
      </w:r>
      <w:r w:rsidR="00AC5CC2" w:rsidRPr="00F178BB">
        <w:t xml:space="preserve"> </w:t>
      </w:r>
      <w:r w:rsidRPr="00F178BB">
        <w:t>P.</w:t>
      </w:r>
      <w:r w:rsidR="00AC5CC2" w:rsidRPr="00F178BB">
        <w:t xml:space="preserve"> z 2023 r. </w:t>
      </w:r>
      <w:r w:rsidRPr="00F178BB">
        <w:t xml:space="preserve"> poz. </w:t>
      </w:r>
      <w:r w:rsidR="00AC5CC2" w:rsidRPr="00F178BB">
        <w:t>243</w:t>
      </w:r>
      <w:r w:rsidRPr="00F178BB">
        <w:t>)</w:t>
      </w:r>
      <w:r w:rsidR="00AC5CC2" w:rsidRPr="00F178BB">
        <w:t xml:space="preserve"> </w:t>
      </w:r>
      <w:r w:rsidRPr="00F178BB">
        <w:t>uchwala się, co następuje:</w:t>
      </w:r>
    </w:p>
    <w:p w14:paraId="51F8FE53" w14:textId="6E6BAA37" w:rsidR="00B225E3" w:rsidRPr="00F178BB" w:rsidRDefault="00B225E3" w:rsidP="00B225E3">
      <w:pPr>
        <w:jc w:val="both"/>
        <w:rPr>
          <w:rFonts w:ascii="Times New Roman" w:hAnsi="Times New Roman" w:cs="Times New Roman"/>
        </w:rPr>
      </w:pPr>
      <w:r w:rsidRPr="00F178BB">
        <w:rPr>
          <w:rFonts w:ascii="Times New Roman" w:hAnsi="Times New Roman" w:cs="Times New Roman"/>
        </w:rPr>
        <w:t>§1</w:t>
      </w:r>
      <w:r w:rsidR="008A7535" w:rsidRPr="00F178BB">
        <w:rPr>
          <w:rFonts w:ascii="Times New Roman" w:hAnsi="Times New Roman" w:cs="Times New Roman"/>
        </w:rPr>
        <w:t>.</w:t>
      </w:r>
      <w:r w:rsidR="0020435B" w:rsidRPr="00F178BB">
        <w:rPr>
          <w:rFonts w:ascii="Times New Roman" w:hAnsi="Times New Roman" w:cs="Times New Roman"/>
        </w:rPr>
        <w:t xml:space="preserve"> W uchwale Nr XXXVI/375/2018 Rady Gminy Drużbice z dnia 20 czerwca 2018 r. w sprawie określenia wysokości opłat za korzystanie z wychowania przedszkolnego </w:t>
      </w:r>
      <w:r w:rsidR="001A1EC3" w:rsidRPr="00F178BB">
        <w:rPr>
          <w:rFonts w:ascii="Times New Roman" w:hAnsi="Times New Roman" w:cs="Times New Roman"/>
        </w:rPr>
        <w:t xml:space="preserve">w </w:t>
      </w:r>
      <w:r w:rsidR="0020435B" w:rsidRPr="00F178BB">
        <w:rPr>
          <w:rFonts w:ascii="Times New Roman" w:hAnsi="Times New Roman" w:cs="Times New Roman"/>
        </w:rPr>
        <w:t>publicznych  innych formach wychowania przedszkolnego i oddziałach przedszkolnych w szkołach podstawowych prowadzonych przez Gminę Drużbice</w:t>
      </w:r>
      <w:r w:rsidR="00EC2DD0" w:rsidRPr="00F178BB">
        <w:rPr>
          <w:rFonts w:ascii="Times New Roman" w:hAnsi="Times New Roman" w:cs="Times New Roman"/>
        </w:rPr>
        <w:t xml:space="preserve"> zmienionej uchwałą Nr XLIV/384/2022 Rady Gminy Drużbice z dnia 21 listopada 2022 r.,</w:t>
      </w:r>
      <w:r w:rsidR="0020435B" w:rsidRPr="00F178BB">
        <w:rPr>
          <w:rFonts w:ascii="Times New Roman" w:hAnsi="Times New Roman" w:cs="Times New Roman"/>
        </w:rPr>
        <w:t xml:space="preserve"> </w:t>
      </w:r>
      <w:r w:rsidR="004212C6" w:rsidRPr="00F178BB">
        <w:rPr>
          <w:rFonts w:ascii="Times New Roman" w:hAnsi="Times New Roman" w:cs="Times New Roman"/>
        </w:rPr>
        <w:t>wprowadza się następującą zmianę:</w:t>
      </w:r>
    </w:p>
    <w:p w14:paraId="5841A4BF" w14:textId="77777777" w:rsidR="004212C6" w:rsidRPr="00F178BB" w:rsidRDefault="0044177D" w:rsidP="00B225E3">
      <w:pPr>
        <w:jc w:val="both"/>
        <w:rPr>
          <w:rFonts w:ascii="Times New Roman" w:hAnsi="Times New Roman" w:cs="Times New Roman"/>
        </w:rPr>
      </w:pPr>
      <w:r w:rsidRPr="00F178BB">
        <w:rPr>
          <w:rFonts w:ascii="Times New Roman" w:hAnsi="Times New Roman" w:cs="Times New Roman"/>
        </w:rPr>
        <w:t xml:space="preserve">- </w:t>
      </w:r>
      <w:r w:rsidR="004212C6" w:rsidRPr="00F178BB">
        <w:rPr>
          <w:rFonts w:ascii="Times New Roman" w:hAnsi="Times New Roman" w:cs="Times New Roman"/>
        </w:rPr>
        <w:t>§3 otrzymuje brzmienie:</w:t>
      </w:r>
    </w:p>
    <w:p w14:paraId="695A111F" w14:textId="6579C20D" w:rsidR="0020435B" w:rsidRPr="00F178BB" w:rsidRDefault="0020435B" w:rsidP="0020435B">
      <w:pPr>
        <w:jc w:val="both"/>
        <w:rPr>
          <w:rFonts w:ascii="Times New Roman" w:hAnsi="Times New Roman" w:cs="Times New Roman"/>
        </w:rPr>
      </w:pPr>
      <w:r w:rsidRPr="00F178BB">
        <w:rPr>
          <w:rFonts w:ascii="Times New Roman" w:hAnsi="Times New Roman" w:cs="Times New Roman"/>
        </w:rPr>
        <w:t>„ Wysokość opłaty, o której mowa w §2, wynosi 1,</w:t>
      </w:r>
      <w:r w:rsidR="00AC5CC2" w:rsidRPr="00F178BB">
        <w:rPr>
          <w:rFonts w:ascii="Times New Roman" w:hAnsi="Times New Roman" w:cs="Times New Roman"/>
        </w:rPr>
        <w:t xml:space="preserve">30 </w:t>
      </w:r>
      <w:r w:rsidRPr="00F178BB">
        <w:rPr>
          <w:rFonts w:ascii="Times New Roman" w:hAnsi="Times New Roman" w:cs="Times New Roman"/>
        </w:rPr>
        <w:t xml:space="preserve"> zł za każdą rozpoczętą godzinę zajęć”.</w:t>
      </w:r>
    </w:p>
    <w:p w14:paraId="3F4FB504" w14:textId="77777777" w:rsidR="0044177D" w:rsidRPr="00F178BB" w:rsidRDefault="0044177D" w:rsidP="0020435B">
      <w:pPr>
        <w:jc w:val="both"/>
        <w:rPr>
          <w:rFonts w:ascii="Times New Roman" w:hAnsi="Times New Roman" w:cs="Times New Roman"/>
        </w:rPr>
      </w:pPr>
      <w:r w:rsidRPr="00F178BB">
        <w:rPr>
          <w:rFonts w:ascii="Times New Roman" w:hAnsi="Times New Roman" w:cs="Times New Roman"/>
        </w:rPr>
        <w:t>§2. W pozostałej części uchwała, o której mowa wyżej nie zmienia się.</w:t>
      </w:r>
    </w:p>
    <w:p w14:paraId="6FE043BA" w14:textId="77777777" w:rsidR="008A7535" w:rsidRPr="00F178BB" w:rsidRDefault="0044177D" w:rsidP="008A7535">
      <w:pPr>
        <w:jc w:val="both"/>
        <w:rPr>
          <w:rFonts w:ascii="Times New Roman" w:hAnsi="Times New Roman" w:cs="Times New Roman"/>
        </w:rPr>
      </w:pPr>
      <w:r w:rsidRPr="00F178BB">
        <w:rPr>
          <w:rFonts w:ascii="Times New Roman" w:hAnsi="Times New Roman" w:cs="Times New Roman"/>
        </w:rPr>
        <w:t>§3</w:t>
      </w:r>
      <w:r w:rsidR="008A7535" w:rsidRPr="00F178BB">
        <w:rPr>
          <w:rFonts w:ascii="Times New Roman" w:hAnsi="Times New Roman" w:cs="Times New Roman"/>
        </w:rPr>
        <w:t>. Wykonanie uchwały powierza się Wójtowi Gminy Drużbice.</w:t>
      </w:r>
    </w:p>
    <w:p w14:paraId="09931848" w14:textId="2FB398A7" w:rsidR="008A7535" w:rsidRPr="00F178BB" w:rsidRDefault="0044177D" w:rsidP="008A7535">
      <w:pPr>
        <w:jc w:val="both"/>
        <w:rPr>
          <w:rFonts w:ascii="Times New Roman" w:hAnsi="Times New Roman" w:cs="Times New Roman"/>
        </w:rPr>
      </w:pPr>
      <w:r w:rsidRPr="00F178BB">
        <w:rPr>
          <w:rFonts w:ascii="Times New Roman" w:hAnsi="Times New Roman" w:cs="Times New Roman"/>
        </w:rPr>
        <w:t>§4</w:t>
      </w:r>
      <w:r w:rsidR="008A7535" w:rsidRPr="00F178BB">
        <w:rPr>
          <w:rFonts w:ascii="Times New Roman" w:hAnsi="Times New Roman" w:cs="Times New Roman"/>
        </w:rPr>
        <w:t>.</w:t>
      </w:r>
      <w:r w:rsidR="00A52B2D" w:rsidRPr="00F178BB">
        <w:rPr>
          <w:rFonts w:ascii="Times New Roman" w:hAnsi="Times New Roman" w:cs="Times New Roman"/>
        </w:rPr>
        <w:t xml:space="preserve">Uchwała </w:t>
      </w:r>
      <w:r w:rsidR="004B254B" w:rsidRPr="00F178BB">
        <w:rPr>
          <w:rFonts w:ascii="Times New Roman" w:hAnsi="Times New Roman" w:cs="Times New Roman"/>
        </w:rPr>
        <w:t xml:space="preserve">podlega </w:t>
      </w:r>
      <w:r w:rsidR="00A52B2D" w:rsidRPr="00F178BB">
        <w:rPr>
          <w:rFonts w:ascii="Times New Roman" w:hAnsi="Times New Roman" w:cs="Times New Roman"/>
        </w:rPr>
        <w:t>ogłoszeni</w:t>
      </w:r>
      <w:r w:rsidR="004B254B" w:rsidRPr="00F178BB">
        <w:rPr>
          <w:rFonts w:ascii="Times New Roman" w:hAnsi="Times New Roman" w:cs="Times New Roman"/>
        </w:rPr>
        <w:t>u</w:t>
      </w:r>
      <w:r w:rsidR="00A52B2D" w:rsidRPr="00F178BB">
        <w:rPr>
          <w:rFonts w:ascii="Times New Roman" w:hAnsi="Times New Roman" w:cs="Times New Roman"/>
        </w:rPr>
        <w:t xml:space="preserve"> w D</w:t>
      </w:r>
      <w:r w:rsidRPr="00F178BB">
        <w:rPr>
          <w:rFonts w:ascii="Times New Roman" w:hAnsi="Times New Roman" w:cs="Times New Roman"/>
        </w:rPr>
        <w:t>zienniku Urzędowym Województwa Ł</w:t>
      </w:r>
      <w:r w:rsidR="00A52B2D" w:rsidRPr="00F178BB">
        <w:rPr>
          <w:rFonts w:ascii="Times New Roman" w:hAnsi="Times New Roman" w:cs="Times New Roman"/>
        </w:rPr>
        <w:t>ódzkiego</w:t>
      </w:r>
      <w:r w:rsidR="00EC2DD0" w:rsidRPr="00F178BB">
        <w:rPr>
          <w:rFonts w:ascii="Times New Roman" w:hAnsi="Times New Roman" w:cs="Times New Roman"/>
        </w:rPr>
        <w:t xml:space="preserve"> i </w:t>
      </w:r>
      <w:r w:rsidR="00EC2DD0" w:rsidRPr="00F178BB">
        <w:rPr>
          <w:rFonts w:ascii="Times New Roman" w:hAnsi="Times New Roman" w:cs="Times New Roman"/>
        </w:rPr>
        <w:t>wchodzi w życie</w:t>
      </w:r>
      <w:r w:rsidR="00EC2DD0" w:rsidRPr="00F178BB">
        <w:rPr>
          <w:rFonts w:ascii="Times New Roman" w:hAnsi="Times New Roman" w:cs="Times New Roman"/>
        </w:rPr>
        <w:t xml:space="preserve"> z dniem 1 września 2023 r.</w:t>
      </w:r>
    </w:p>
    <w:p w14:paraId="6B17303C" w14:textId="77777777" w:rsidR="008A7535" w:rsidRPr="00F178BB" w:rsidRDefault="008A7535" w:rsidP="00CB3BFE">
      <w:pPr>
        <w:jc w:val="both"/>
      </w:pPr>
    </w:p>
    <w:p w14:paraId="73A262D5" w14:textId="77777777" w:rsidR="00CB3BFE" w:rsidRPr="00F178BB" w:rsidRDefault="00CB3BFE" w:rsidP="00CB3BFE">
      <w:pPr>
        <w:jc w:val="both"/>
      </w:pPr>
    </w:p>
    <w:p w14:paraId="37B67B18" w14:textId="77777777" w:rsidR="003828A3" w:rsidRPr="00F178BB" w:rsidRDefault="003828A3" w:rsidP="00CB3BFE">
      <w:pPr>
        <w:jc w:val="both"/>
      </w:pPr>
    </w:p>
    <w:p w14:paraId="6E9D08FB" w14:textId="77777777" w:rsidR="004212C6" w:rsidRPr="00F178BB" w:rsidRDefault="004212C6" w:rsidP="00CB3BFE">
      <w:pPr>
        <w:jc w:val="both"/>
      </w:pPr>
    </w:p>
    <w:p w14:paraId="196E670B" w14:textId="77777777" w:rsidR="004212C6" w:rsidRPr="00F178BB" w:rsidRDefault="004212C6" w:rsidP="00CB3BFE">
      <w:pPr>
        <w:jc w:val="both"/>
      </w:pPr>
    </w:p>
    <w:p w14:paraId="3B73CD2A" w14:textId="77777777" w:rsidR="004212C6" w:rsidRPr="00F178BB" w:rsidRDefault="004212C6" w:rsidP="00CB3BFE">
      <w:pPr>
        <w:jc w:val="both"/>
      </w:pPr>
    </w:p>
    <w:p w14:paraId="649298A0" w14:textId="77777777" w:rsidR="004212C6" w:rsidRPr="00F178BB" w:rsidRDefault="004212C6" w:rsidP="00CB3BFE">
      <w:pPr>
        <w:jc w:val="both"/>
      </w:pPr>
    </w:p>
    <w:p w14:paraId="66F62031" w14:textId="77777777" w:rsidR="00CC0FC6" w:rsidRPr="00F178BB" w:rsidRDefault="00577BE9" w:rsidP="00CC0FC6">
      <w:pPr>
        <w:jc w:val="center"/>
        <w:rPr>
          <w:rFonts w:ascii="Times New Roman" w:hAnsi="Times New Roman" w:cs="Times New Roman"/>
        </w:rPr>
      </w:pPr>
      <w:r w:rsidRPr="00F178BB">
        <w:rPr>
          <w:rFonts w:ascii="Times New Roman" w:hAnsi="Times New Roman" w:cs="Times New Roman"/>
        </w:rPr>
        <w:t>U</w:t>
      </w:r>
      <w:r w:rsidR="00CC0FC6" w:rsidRPr="00F178BB">
        <w:rPr>
          <w:rFonts w:ascii="Times New Roman" w:hAnsi="Times New Roman" w:cs="Times New Roman"/>
        </w:rPr>
        <w:t>zasadnienie</w:t>
      </w:r>
    </w:p>
    <w:p w14:paraId="1E347DB5" w14:textId="77777777" w:rsidR="00F4464C" w:rsidRDefault="00740205" w:rsidP="00F4464C">
      <w:pPr>
        <w:pStyle w:val="dd"/>
        <w:ind w:firstLine="708"/>
        <w:jc w:val="both"/>
      </w:pPr>
      <w:r w:rsidRPr="00F178BB">
        <w:t>Zgodnie z</w:t>
      </w:r>
      <w:r w:rsidR="00CC0FC6" w:rsidRPr="00F178BB">
        <w:t xml:space="preserve"> </w:t>
      </w:r>
      <w:r w:rsidR="00FF7645" w:rsidRPr="00F178BB">
        <w:t xml:space="preserve">art. 52 ust. </w:t>
      </w:r>
      <w:r w:rsidR="00365BAB" w:rsidRPr="00F178BB">
        <w:t>1</w:t>
      </w:r>
      <w:r w:rsidR="003828A3" w:rsidRPr="00F178BB">
        <w:t xml:space="preserve"> ustawy z dnia 27 października 2017 r. o finansowaniu zadań oświatowych (</w:t>
      </w:r>
      <w:r w:rsidR="00D43122" w:rsidRPr="00F178BB">
        <w:t>Dz. U. z 202</w:t>
      </w:r>
      <w:r w:rsidR="00F178BB" w:rsidRPr="00F178BB">
        <w:t>3</w:t>
      </w:r>
      <w:r w:rsidR="00D43122" w:rsidRPr="00F178BB">
        <w:t xml:space="preserve"> r. poz.</w:t>
      </w:r>
      <w:r w:rsidR="00F178BB" w:rsidRPr="00F178BB">
        <w:t xml:space="preserve"> 1400</w:t>
      </w:r>
      <w:r w:rsidR="003828A3" w:rsidRPr="00F178BB">
        <w:t>),</w:t>
      </w:r>
      <w:r w:rsidR="00CC0FC6" w:rsidRPr="00F178BB">
        <w:t xml:space="preserve"> </w:t>
      </w:r>
      <w:r w:rsidRPr="00F178BB">
        <w:t xml:space="preserve">Rada Gminy określa </w:t>
      </w:r>
      <w:r w:rsidR="003828A3" w:rsidRPr="00F178BB">
        <w:t xml:space="preserve">wysokość opłaty </w:t>
      </w:r>
      <w:r w:rsidR="00F4464C">
        <w:t xml:space="preserve">za korzystanie z </w:t>
      </w:r>
      <w:r w:rsidR="003828A3" w:rsidRPr="00F178BB">
        <w:t>wychowaniem przedszkolnym</w:t>
      </w:r>
      <w:r w:rsidR="00F4464C">
        <w:t xml:space="preserve"> uczniów objętych wychowaniem przedszkolnym </w:t>
      </w:r>
      <w:r w:rsidR="003828A3" w:rsidRPr="00F178BB">
        <w:t xml:space="preserve"> w czasie przekraczającym czas bezpłatnego nauczania, wychowania i opieki</w:t>
      </w:r>
      <w:r w:rsidR="00365BAB" w:rsidRPr="00F178BB">
        <w:t>.</w:t>
      </w:r>
      <w:r w:rsidR="00F4464C">
        <w:t xml:space="preserve"> </w:t>
      </w:r>
      <w:r w:rsidR="00365BAB" w:rsidRPr="00F178BB">
        <w:t xml:space="preserve"> </w:t>
      </w:r>
      <w:r w:rsidR="008431B2" w:rsidRPr="00F178BB">
        <w:t xml:space="preserve">Wysokość tej opłaty </w:t>
      </w:r>
      <w:r w:rsidRPr="00F178BB">
        <w:t xml:space="preserve"> </w:t>
      </w:r>
      <w:r w:rsidR="003828A3" w:rsidRPr="00F178BB">
        <w:t>podlega waloryzacji.</w:t>
      </w:r>
      <w:r w:rsidR="00365BAB" w:rsidRPr="00F178BB">
        <w:t xml:space="preserve"> </w:t>
      </w:r>
      <w:r w:rsidR="003828A3" w:rsidRPr="00F178BB">
        <w:t>Waloryzacji dokonuje się od dnia 1 września roku kalendarzowego, w którym ogłoszono wysokość wskaźnika waloryzacji.</w:t>
      </w:r>
      <w:r w:rsidR="00CC0FC6" w:rsidRPr="00F178BB">
        <w:t xml:space="preserve"> </w:t>
      </w:r>
    </w:p>
    <w:p w14:paraId="6265FB49" w14:textId="3B124B08" w:rsidR="00826812" w:rsidRPr="00F178BB" w:rsidRDefault="00CC0FC6" w:rsidP="00F4464C">
      <w:pPr>
        <w:pStyle w:val="dd"/>
        <w:ind w:firstLine="708"/>
        <w:jc w:val="both"/>
      </w:pPr>
      <w:r w:rsidRPr="00F178BB">
        <w:t xml:space="preserve">Zgodnie z obwieszczeniem Ministra Edukacji i Nauki z dnia </w:t>
      </w:r>
      <w:r w:rsidR="008431B2" w:rsidRPr="00F178BB">
        <w:t xml:space="preserve">23 lutego </w:t>
      </w:r>
      <w:r w:rsidRPr="00F178BB">
        <w:t>202</w:t>
      </w:r>
      <w:r w:rsidR="008431B2" w:rsidRPr="00F178BB">
        <w:t>3</w:t>
      </w:r>
      <w:r w:rsidRPr="00F178BB">
        <w:t xml:space="preserve"> r.</w:t>
      </w:r>
      <w:r w:rsidR="00F4464C">
        <w:t xml:space="preserve">                      </w:t>
      </w:r>
      <w:r w:rsidRPr="00F178BB">
        <w:t xml:space="preserve"> w </w:t>
      </w:r>
      <w:hyperlink r:id="rId7" w:tgtFrame="ostatnia" w:history="1">
        <w:r w:rsidRPr="00F178BB">
          <w:rPr>
            <w:rStyle w:val="Hipercze"/>
            <w:color w:val="auto"/>
            <w:u w:val="none"/>
          </w:rPr>
          <w:t xml:space="preserve">sprawie wysokości wskaźnika waloryzacji </w:t>
        </w:r>
        <w:r w:rsidR="008431B2" w:rsidRPr="00F178BB">
          <w:rPr>
            <w:rStyle w:val="Hipercze"/>
            <w:color w:val="auto"/>
            <w:u w:val="none"/>
          </w:rPr>
          <w:t xml:space="preserve"> oraz </w:t>
        </w:r>
        <w:r w:rsidRPr="00F178BB">
          <w:rPr>
            <w:rStyle w:val="Hipercze"/>
            <w:color w:val="auto"/>
            <w:u w:val="none"/>
          </w:rPr>
          <w:t>maksymalnej wysokości opłaty za korzystanie z wychowania przedszkolnego, o której mowa w art. 52 ust. 1 ustawy z dnia 27 października 2017 r. o finansowaniu zadań oświatowych, oraz maksymalnej wysokości kwoty tej opłaty, po waloryzacji</w:t>
        </w:r>
      </w:hyperlink>
      <w:r w:rsidR="00826812" w:rsidRPr="00F178BB">
        <w:t xml:space="preserve"> (MP</w:t>
      </w:r>
      <w:r w:rsidR="00F178BB" w:rsidRPr="00F178BB">
        <w:t xml:space="preserve"> z 2023 </w:t>
      </w:r>
      <w:r w:rsidR="00826812" w:rsidRPr="00F178BB">
        <w:t xml:space="preserve"> poz. </w:t>
      </w:r>
      <w:r w:rsidR="00F178BB" w:rsidRPr="00F178BB">
        <w:t>243</w:t>
      </w:r>
      <w:r w:rsidR="00826812" w:rsidRPr="00F178BB">
        <w:t>),</w:t>
      </w:r>
      <w:r w:rsidRPr="00F178BB">
        <w:t xml:space="preserve"> </w:t>
      </w:r>
      <w:r w:rsidR="00826812" w:rsidRPr="00F178BB">
        <w:t>od dnia 1 września 202</w:t>
      </w:r>
      <w:r w:rsidR="00F178BB" w:rsidRPr="00F178BB">
        <w:t>3</w:t>
      </w:r>
      <w:r w:rsidR="00826812" w:rsidRPr="00F178BB">
        <w:t xml:space="preserve"> r. maksymalna wysokość kwoty opłaty za korzystanie z wychowania przedszkolnego, w czasie przekraczającym czas bezpłatnego nauczania, wychowania i opieki po waloryzacji, wynosi 1,</w:t>
      </w:r>
      <w:r w:rsidR="00F178BB" w:rsidRPr="00F178BB">
        <w:t xml:space="preserve">30 </w:t>
      </w:r>
      <w:r w:rsidR="00826812" w:rsidRPr="00F178BB">
        <w:t>zł..</w:t>
      </w:r>
      <w:r w:rsidR="00F178BB" w:rsidRPr="00F178BB">
        <w:t xml:space="preserve"> </w:t>
      </w:r>
      <w:r w:rsidR="00826812" w:rsidRPr="00F178BB">
        <w:t>Mając na uwadze powyższe zasadne jest podjecie niniejszej uchwały.</w:t>
      </w:r>
    </w:p>
    <w:p w14:paraId="7D66062B" w14:textId="77777777" w:rsidR="003828A3" w:rsidRPr="00F178BB" w:rsidRDefault="003828A3" w:rsidP="00CB3BFE">
      <w:pPr>
        <w:jc w:val="both"/>
        <w:rPr>
          <w:rFonts w:ascii="Times New Roman" w:hAnsi="Times New Roman" w:cs="Times New Roman"/>
        </w:rPr>
      </w:pPr>
    </w:p>
    <w:sectPr w:rsidR="003828A3" w:rsidRPr="00F178BB" w:rsidSect="00B83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664A" w14:textId="77777777" w:rsidR="00DA67A0" w:rsidRDefault="00DA67A0" w:rsidP="00336EE1">
      <w:pPr>
        <w:spacing w:after="0" w:line="240" w:lineRule="auto"/>
      </w:pPr>
      <w:r>
        <w:separator/>
      </w:r>
    </w:p>
  </w:endnote>
  <w:endnote w:type="continuationSeparator" w:id="0">
    <w:p w14:paraId="227A8A6A" w14:textId="77777777" w:rsidR="00DA67A0" w:rsidRDefault="00DA67A0" w:rsidP="0033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026E" w14:textId="77777777" w:rsidR="00336EE1" w:rsidRDefault="00336E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B4AA" w14:textId="77777777" w:rsidR="00336EE1" w:rsidRDefault="00336E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FC349" w14:textId="77777777" w:rsidR="00336EE1" w:rsidRDefault="00336E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550AB" w14:textId="77777777" w:rsidR="00DA67A0" w:rsidRDefault="00DA67A0" w:rsidP="00336EE1">
      <w:pPr>
        <w:spacing w:after="0" w:line="240" w:lineRule="auto"/>
      </w:pPr>
      <w:r>
        <w:separator/>
      </w:r>
    </w:p>
  </w:footnote>
  <w:footnote w:type="continuationSeparator" w:id="0">
    <w:p w14:paraId="42D5C2C8" w14:textId="77777777" w:rsidR="00DA67A0" w:rsidRDefault="00DA67A0" w:rsidP="0033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D02F" w14:textId="77777777" w:rsidR="00336EE1" w:rsidRDefault="0033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6F7B" w14:textId="77777777" w:rsidR="00336EE1" w:rsidRDefault="00336E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C239" w14:textId="77777777" w:rsidR="00336EE1" w:rsidRDefault="00336E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BFE"/>
    <w:rsid w:val="00172836"/>
    <w:rsid w:val="001A1EC3"/>
    <w:rsid w:val="001C180F"/>
    <w:rsid w:val="001C3740"/>
    <w:rsid w:val="0020435B"/>
    <w:rsid w:val="00240C53"/>
    <w:rsid w:val="00254E5C"/>
    <w:rsid w:val="002F113E"/>
    <w:rsid w:val="00336EE1"/>
    <w:rsid w:val="00365BAB"/>
    <w:rsid w:val="00373145"/>
    <w:rsid w:val="00376F7D"/>
    <w:rsid w:val="003828A3"/>
    <w:rsid w:val="0041368D"/>
    <w:rsid w:val="004212C6"/>
    <w:rsid w:val="0044177D"/>
    <w:rsid w:val="004B254B"/>
    <w:rsid w:val="00577BE9"/>
    <w:rsid w:val="00671B05"/>
    <w:rsid w:val="006C40FE"/>
    <w:rsid w:val="006F2473"/>
    <w:rsid w:val="00723159"/>
    <w:rsid w:val="00733D5F"/>
    <w:rsid w:val="00740205"/>
    <w:rsid w:val="007A7B6D"/>
    <w:rsid w:val="00826812"/>
    <w:rsid w:val="008431B2"/>
    <w:rsid w:val="008A7535"/>
    <w:rsid w:val="008D6CBB"/>
    <w:rsid w:val="00926545"/>
    <w:rsid w:val="00A40DD6"/>
    <w:rsid w:val="00A52B2D"/>
    <w:rsid w:val="00AC5CC2"/>
    <w:rsid w:val="00B225E3"/>
    <w:rsid w:val="00B65B95"/>
    <w:rsid w:val="00B839DD"/>
    <w:rsid w:val="00C33CB3"/>
    <w:rsid w:val="00C44FB4"/>
    <w:rsid w:val="00CB3BFE"/>
    <w:rsid w:val="00CC0FC6"/>
    <w:rsid w:val="00CC6FA9"/>
    <w:rsid w:val="00D21F91"/>
    <w:rsid w:val="00D43122"/>
    <w:rsid w:val="00DA67A0"/>
    <w:rsid w:val="00EC2DD0"/>
    <w:rsid w:val="00F14694"/>
    <w:rsid w:val="00F178BB"/>
    <w:rsid w:val="00F4464C"/>
    <w:rsid w:val="00F44B3B"/>
    <w:rsid w:val="00FC6C69"/>
    <w:rsid w:val="00FF1F3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24C2"/>
  <w15:docId w15:val="{C3C6A0DB-DFE0-4DDD-B820-2AB5A165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9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d">
    <w:name w:val="dd"/>
    <w:basedOn w:val="Normalny"/>
    <w:rsid w:val="00CB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B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B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46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3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6EE1"/>
  </w:style>
  <w:style w:type="paragraph" w:styleId="Stopka">
    <w:name w:val="footer"/>
    <w:basedOn w:val="Normalny"/>
    <w:link w:val="StopkaZnak"/>
    <w:uiPriority w:val="99"/>
    <w:semiHidden/>
    <w:unhideWhenUsed/>
    <w:rsid w:val="0033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rawo.vulcan.edu.pl/przegdok.asp?qdatprz=29-09-2022&amp;qplikid=6181&amp;qtytul=obwieszczenie%2Dw%2Dsprawie%2Dwysokosci%2Dwskaznika%2Dwaloryzacji%2Dmaksymalnej%2Dwysokosci%2Do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wo.vulcan.edu.pl/przegdok.asp?qdatprz=23-09-2022&amp;qplikid=4476&amp;qtytul=ustawa%2Do%2Dfinansowaniu%2Dzadan%2Doswiatowy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AugustyniakD</dc:creator>
  <cp:lastModifiedBy>Gmina Drużbice</cp:lastModifiedBy>
  <cp:revision>19</cp:revision>
  <cp:lastPrinted>2023-07-26T12:38:00Z</cp:lastPrinted>
  <dcterms:created xsi:type="dcterms:W3CDTF">2022-09-23T10:03:00Z</dcterms:created>
  <dcterms:modified xsi:type="dcterms:W3CDTF">2023-07-26T13:12:00Z</dcterms:modified>
</cp:coreProperties>
</file>